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130970"/>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Revision">
    <w:name w:val="Revision"/>
    <w:hidden w:val="1"/>
    <w:uiPriority w:val="99"/>
    <w:semiHidden w:val="1"/>
    <w:rsid w:val="00130970"/>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2qGc5x6i4Qzhq3t6thAByFEg4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TdPV1hvcktfTzV1emFhSlZ3dk1iVkN6TkNjT3BlbEd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